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2" w:rsidRDefault="00E36D28">
      <w:pPr>
        <w:spacing w:after="0"/>
        <w:ind w:left="1709"/>
      </w:pPr>
      <w:bookmarkStart w:id="0" w:name="_GoBack"/>
      <w:bookmarkEnd w:id="0"/>
      <w:r>
        <w:rPr>
          <w:b/>
          <w:color w:val="00B0F0"/>
          <w:sz w:val="72"/>
        </w:rPr>
        <w:t xml:space="preserve">Linka Ztracené dítě 116 000 </w:t>
      </w:r>
    </w:p>
    <w:p w:rsidR="00123CA2" w:rsidRDefault="00E36D28">
      <w:pPr>
        <w:spacing w:after="164"/>
        <w:ind w:left="905"/>
        <w:jc w:val="center"/>
      </w:pPr>
      <w:r>
        <w:rPr>
          <w:b/>
          <w:color w:val="FF0000"/>
          <w:sz w:val="24"/>
        </w:rPr>
        <w:t xml:space="preserve"> </w:t>
      </w:r>
    </w:p>
    <w:p w:rsidR="00123CA2" w:rsidRDefault="00E36D28">
      <w:pPr>
        <w:spacing w:after="0"/>
        <w:ind w:right="234"/>
        <w:jc w:val="right"/>
      </w:pPr>
      <w:r>
        <w:rPr>
          <w:b/>
          <w:color w:val="FF0000"/>
          <w:sz w:val="44"/>
        </w:rPr>
        <w:t xml:space="preserve">NON STOP KRIZOVÁ POMOC ZDARMA PRO RODINU </w:t>
      </w:r>
    </w:p>
    <w:p w:rsidR="00123CA2" w:rsidRDefault="00E36D28">
      <w:pPr>
        <w:spacing w:after="16"/>
        <w:ind w:left="905"/>
        <w:jc w:val="center"/>
      </w:pPr>
      <w:r>
        <w:rPr>
          <w:b/>
          <w:color w:val="FF0000"/>
          <w:sz w:val="24"/>
        </w:rPr>
        <w:t xml:space="preserve"> </w:t>
      </w:r>
    </w:p>
    <w:p w:rsidR="00123CA2" w:rsidRDefault="00E36D28">
      <w:pPr>
        <w:spacing w:after="0" w:line="239" w:lineRule="auto"/>
        <w:ind w:left="2579" w:right="1605"/>
        <w:jc w:val="center"/>
      </w:pPr>
      <w:r>
        <w:rPr>
          <w:b/>
          <w:color w:val="FF0000"/>
          <w:sz w:val="28"/>
        </w:rPr>
        <w:t xml:space="preserve">rodiče, děti, prarodiče, příbuzné a blízké </w:t>
      </w:r>
      <w:proofErr w:type="gramStart"/>
      <w:r>
        <w:rPr>
          <w:b/>
          <w:color w:val="FF0000"/>
          <w:sz w:val="28"/>
        </w:rPr>
        <w:t>dětí,  pedagogy</w:t>
      </w:r>
      <w:proofErr w:type="gramEnd"/>
      <w:r>
        <w:rPr>
          <w:b/>
          <w:color w:val="FF0000"/>
          <w:sz w:val="28"/>
        </w:rPr>
        <w:t xml:space="preserve">, vychovatele, sociální pracovníky, veřejnost  </w:t>
      </w:r>
    </w:p>
    <w:p w:rsidR="00123CA2" w:rsidRDefault="00E36D28">
      <w:pPr>
        <w:spacing w:after="0"/>
        <w:ind w:left="905"/>
        <w:jc w:val="center"/>
      </w:pPr>
      <w:r>
        <w:rPr>
          <w:b/>
          <w:color w:val="FF0000"/>
          <w:sz w:val="24"/>
        </w:rPr>
        <w:t xml:space="preserve"> </w:t>
      </w:r>
    </w:p>
    <w:p w:rsidR="00123CA2" w:rsidRDefault="00E36D28">
      <w:pPr>
        <w:spacing w:after="0"/>
        <w:ind w:left="902"/>
        <w:jc w:val="center"/>
      </w:pPr>
      <w:r>
        <w:rPr>
          <w:noProof/>
        </w:rPr>
        <w:drawing>
          <wp:inline distT="0" distB="0" distL="0" distR="0">
            <wp:extent cx="3318764" cy="483235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8764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</w:rPr>
        <w:t xml:space="preserve"> </w:t>
      </w:r>
    </w:p>
    <w:p w:rsidR="00123CA2" w:rsidRDefault="00E36D28">
      <w:pPr>
        <w:spacing w:after="12"/>
        <w:ind w:left="905"/>
        <w:jc w:val="center"/>
      </w:pPr>
      <w:r>
        <w:rPr>
          <w:b/>
          <w:color w:val="FF0000"/>
          <w:sz w:val="24"/>
        </w:rPr>
        <w:t xml:space="preserve"> </w:t>
      </w:r>
    </w:p>
    <w:p w:rsidR="00123CA2" w:rsidRDefault="00E36D28">
      <w:pPr>
        <w:spacing w:after="0"/>
        <w:ind w:left="849"/>
        <w:jc w:val="center"/>
      </w:pPr>
      <w:r>
        <w:rPr>
          <w:b/>
          <w:color w:val="808080"/>
          <w:sz w:val="28"/>
        </w:rPr>
        <w:t xml:space="preserve">Kdy na linku 116 000 zavolat?  </w:t>
      </w:r>
    </w:p>
    <w:p w:rsidR="00123CA2" w:rsidRDefault="00E36D28">
      <w:pPr>
        <w:spacing w:after="0"/>
        <w:ind w:left="1731" w:hanging="10"/>
      </w:pPr>
      <w:r>
        <w:rPr>
          <w:b/>
          <w:color w:val="808080"/>
          <w:sz w:val="28"/>
        </w:rPr>
        <w:t xml:space="preserve">Vždy, když situace dítě ohrožuje nebo negativně ovlivňuje život dítěte: </w:t>
      </w:r>
    </w:p>
    <w:p w:rsidR="00123CA2" w:rsidRDefault="00E36D28">
      <w:pPr>
        <w:spacing w:after="17"/>
        <w:ind w:left="1600"/>
        <w:jc w:val="center"/>
      </w:pPr>
      <w:r>
        <w:rPr>
          <w:b/>
          <w:color w:val="00B0F0"/>
          <w:sz w:val="20"/>
        </w:rPr>
        <w:t xml:space="preserve"> </w:t>
      </w:r>
    </w:p>
    <w:p w:rsidR="00123CA2" w:rsidRDefault="00E36D28">
      <w:pPr>
        <w:spacing w:after="5" w:line="249" w:lineRule="auto"/>
        <w:ind w:left="3655" w:hanging="10"/>
      </w:pPr>
      <w:r>
        <w:rPr>
          <w:b/>
          <w:color w:val="00B0F0"/>
          <w:sz w:val="24"/>
        </w:rPr>
        <w:t xml:space="preserve">OHROŽENÍ, NEBEZPEČÍ, OBTĚŽOVÁNÍ, ZNEUŽÍVÁNÍ </w:t>
      </w:r>
    </w:p>
    <w:p w:rsidR="00123CA2" w:rsidRDefault="00E36D28">
      <w:pPr>
        <w:spacing w:after="5" w:line="249" w:lineRule="auto"/>
        <w:ind w:left="2875" w:hanging="10"/>
      </w:pPr>
      <w:r>
        <w:rPr>
          <w:b/>
          <w:color w:val="00B0F0"/>
          <w:sz w:val="24"/>
        </w:rPr>
        <w:t xml:space="preserve">UBLIŽOVÁNÍ, ŠIKANA, NÁSILÍ (V REÁLNÉM SVĚTĚ I NA INTERNETU) </w:t>
      </w:r>
    </w:p>
    <w:p w:rsidR="00123CA2" w:rsidRDefault="00E36D28">
      <w:pPr>
        <w:spacing w:after="5" w:line="249" w:lineRule="auto"/>
        <w:ind w:left="3339" w:hanging="10"/>
      </w:pPr>
      <w:r>
        <w:rPr>
          <w:b/>
          <w:color w:val="00B0F0"/>
          <w:sz w:val="24"/>
        </w:rPr>
        <w:t xml:space="preserve">POHŘEŠOVÁNÍ DÍTĚTE, ÚNOS CIZÍ OSOBOU, ÚTĚK DÍTĚTE </w:t>
      </w:r>
    </w:p>
    <w:p w:rsidR="00123CA2" w:rsidRDefault="00E36D28">
      <w:pPr>
        <w:spacing w:after="5" w:line="249" w:lineRule="auto"/>
        <w:ind w:left="3571" w:hanging="10"/>
      </w:pPr>
      <w:r>
        <w:rPr>
          <w:b/>
          <w:color w:val="00B0F0"/>
          <w:sz w:val="24"/>
        </w:rPr>
        <w:t xml:space="preserve">SPORY RODIČŮ, SPORY O DĚTI, RODIČOVSKÉ ÚNOSY </w:t>
      </w:r>
    </w:p>
    <w:p w:rsidR="00123CA2" w:rsidRDefault="00E36D28">
      <w:pPr>
        <w:spacing w:after="5" w:line="249" w:lineRule="auto"/>
        <w:ind w:left="3755" w:hanging="10"/>
      </w:pPr>
      <w:r>
        <w:rPr>
          <w:b/>
          <w:color w:val="00B0F0"/>
          <w:sz w:val="24"/>
        </w:rPr>
        <w:t xml:space="preserve">ROZCHODY, ROZVODY, ÚMRTÍ, ROZPAD RODINY </w:t>
      </w:r>
    </w:p>
    <w:p w:rsidR="00123CA2" w:rsidRDefault="00E36D28">
      <w:pPr>
        <w:spacing w:after="5" w:line="249" w:lineRule="auto"/>
        <w:ind w:left="8432" w:hanging="4294"/>
      </w:pPr>
      <w:r>
        <w:rPr>
          <w:b/>
          <w:color w:val="00B0F0"/>
          <w:sz w:val="24"/>
        </w:rPr>
        <w:t xml:space="preserve">                               MEZINÁRODNÍ RODINA, SINGL RODIČE, NOVÉ RODINY (MOJE DĚTI, TVOJE DĚTI, NAŠE DĚTI) NESHODY, KONFLIKTY, HÁDKY V RODINĚ </w:t>
      </w:r>
    </w:p>
    <w:p w:rsidR="00123CA2" w:rsidRDefault="00E36D28">
      <w:pPr>
        <w:spacing w:after="5" w:line="249" w:lineRule="auto"/>
        <w:ind w:left="3131" w:hanging="10"/>
      </w:pPr>
      <w:r>
        <w:rPr>
          <w:b/>
          <w:color w:val="00B0F0"/>
          <w:sz w:val="24"/>
        </w:rPr>
        <w:t>POTÍŽE VE ŠKOLE, POTÍ</w:t>
      </w:r>
      <w:r>
        <w:rPr>
          <w:b/>
          <w:color w:val="00B0F0"/>
          <w:sz w:val="24"/>
        </w:rPr>
        <w:t xml:space="preserve">ŽE SE ŠKOLOU, VÝCHOVNÉ PROBLÉMY </w:t>
      </w:r>
    </w:p>
    <w:p w:rsidR="00123CA2" w:rsidRDefault="00E36D28">
      <w:pPr>
        <w:spacing w:after="5" w:line="249" w:lineRule="auto"/>
        <w:ind w:left="2368" w:hanging="10"/>
      </w:pPr>
      <w:r>
        <w:rPr>
          <w:b/>
          <w:color w:val="00B0F0"/>
          <w:sz w:val="24"/>
        </w:rPr>
        <w:t xml:space="preserve">PROBLÉMY DĚTÍ A RODIČŮ, KTERÉ MAJÍ NEPŘÍZNIVÝ VLIV NA ŽIVOT RODINY </w:t>
      </w:r>
    </w:p>
    <w:p w:rsidR="00123CA2" w:rsidRDefault="00E36D28">
      <w:pPr>
        <w:spacing w:after="0"/>
        <w:ind w:left="1554"/>
        <w:jc w:val="center"/>
      </w:pPr>
      <w:r>
        <w:rPr>
          <w:b/>
          <w:color w:val="00B0F0"/>
          <w:sz w:val="24"/>
        </w:rPr>
        <w:t xml:space="preserve">NEJISTOTY, STRACHY, OBAVY A PODEZŘENÍ </w:t>
      </w:r>
    </w:p>
    <w:p w:rsidR="00123CA2" w:rsidRDefault="00E36D28">
      <w:pPr>
        <w:spacing w:after="52"/>
        <w:ind w:left="896"/>
        <w:jc w:val="center"/>
      </w:pPr>
      <w:r>
        <w:rPr>
          <w:color w:val="808080"/>
          <w:sz w:val="20"/>
        </w:rPr>
        <w:t xml:space="preserve"> </w:t>
      </w:r>
    </w:p>
    <w:p w:rsidR="00123CA2" w:rsidRDefault="00E36D28">
      <w:pPr>
        <w:spacing w:after="0"/>
        <w:ind w:left="2084"/>
      </w:pPr>
      <w:r>
        <w:rPr>
          <w:b/>
          <w:color w:val="FF0000"/>
          <w:sz w:val="28"/>
        </w:rPr>
        <w:t xml:space="preserve">Neváhejte se na nás kdykoli obrátit a situaci s námi konzultovat. </w:t>
      </w:r>
    </w:p>
    <w:p w:rsidR="00123CA2" w:rsidRDefault="00E36D28">
      <w:pPr>
        <w:spacing w:after="0"/>
        <w:ind w:left="896"/>
        <w:jc w:val="center"/>
      </w:pPr>
      <w:r>
        <w:rPr>
          <w:color w:val="808080"/>
          <w:sz w:val="20"/>
        </w:rPr>
        <w:t xml:space="preserve"> </w:t>
      </w:r>
    </w:p>
    <w:p w:rsidR="00123CA2" w:rsidRDefault="00E36D28">
      <w:pPr>
        <w:spacing w:after="0" w:line="240" w:lineRule="auto"/>
        <w:ind w:left="853"/>
        <w:jc w:val="both"/>
      </w:pPr>
      <w:r>
        <w:rPr>
          <w:color w:val="808080"/>
          <w:sz w:val="20"/>
        </w:rPr>
        <w:t xml:space="preserve">V popředí našeho zájmu je problematika </w:t>
      </w:r>
      <w:r>
        <w:rPr>
          <w:color w:val="808080"/>
          <w:sz w:val="20"/>
        </w:rPr>
        <w:t>ztracených a pohřešovaných dětí (útěky, únosy, včetně rodičovských únosů), dětí sexuálně zneužívaných a vykořisťovaných, prostě dětí, kterým je jakkoli ubližováno či jsou čímkoli ohroženy. V pozadí těchto vyhrocených situací často bývají nejrůznější problé</w:t>
      </w:r>
      <w:r>
        <w:rPr>
          <w:color w:val="808080"/>
          <w:sz w:val="20"/>
        </w:rPr>
        <w:t>my, konflikty, neshody či spory. Ať už v rodině, ve škole, ve vrstevnické skupině, v blízkém okolí dítěte. Naším cílem je široké preventivní působení, aby byla situace včas zachycena, bylo možné účinně pomoci, odvrátit nebezpečí ještě před vznikem akutního</w:t>
      </w:r>
      <w:r>
        <w:rPr>
          <w:color w:val="808080"/>
          <w:sz w:val="20"/>
        </w:rPr>
        <w:t xml:space="preserve"> ohrožení. Pomoc nabízíme jak dětem a dospívajícím, tak dospělým, kteří nejčastěji zachytí signály ohrožení dítěte, či mají podezření, že je dítě ohroženo. </w:t>
      </w:r>
    </w:p>
    <w:p w:rsidR="00123CA2" w:rsidRDefault="00E36D28">
      <w:pPr>
        <w:spacing w:after="52"/>
      </w:pPr>
      <w:r>
        <w:rPr>
          <w:color w:val="808080"/>
          <w:sz w:val="20"/>
        </w:rPr>
        <w:t xml:space="preserve"> </w:t>
      </w:r>
    </w:p>
    <w:p w:rsidR="00123CA2" w:rsidRDefault="00E36D28">
      <w:pPr>
        <w:spacing w:after="0"/>
        <w:ind w:left="1136" w:hanging="10"/>
      </w:pPr>
      <w:r>
        <w:rPr>
          <w:b/>
          <w:color w:val="808080"/>
          <w:sz w:val="28"/>
        </w:rPr>
        <w:t xml:space="preserve">Jsme tu, abychom pomohli. Volejte kdykoli. Raději včas. Dokud to není ztracené. </w:t>
      </w:r>
    </w:p>
    <w:p w:rsidR="00123CA2" w:rsidRDefault="00E36D28">
      <w:pPr>
        <w:spacing w:after="0"/>
        <w:ind w:left="1769"/>
      </w:pPr>
      <w:r>
        <w:rPr>
          <w:b/>
          <w:color w:val="808080"/>
          <w:sz w:val="20"/>
        </w:rPr>
        <w:t>Rádi Vám zodpoví</w:t>
      </w:r>
      <w:r>
        <w:rPr>
          <w:b/>
          <w:color w:val="808080"/>
          <w:sz w:val="20"/>
        </w:rPr>
        <w:t>me dotazy ohledně služby a možností řešení situace na bezplatné lince 116 000.</w:t>
      </w:r>
      <w:r>
        <w:rPr>
          <w:rFonts w:ascii="Tahoma" w:eastAsia="Tahoma" w:hAnsi="Tahoma" w:cs="Tahoma"/>
          <w:color w:val="808080"/>
          <w:sz w:val="20"/>
        </w:rPr>
        <w:t xml:space="preserve"> </w:t>
      </w:r>
    </w:p>
    <w:p w:rsidR="00123CA2" w:rsidRDefault="00E36D28">
      <w:pPr>
        <w:spacing w:after="48"/>
        <w:ind w:left="958"/>
        <w:jc w:val="center"/>
      </w:pPr>
      <w:r>
        <w:rPr>
          <w:b/>
          <w:color w:val="808080"/>
          <w:sz w:val="20"/>
        </w:rPr>
        <w:t xml:space="preserve"> </w:t>
      </w:r>
      <w:r>
        <w:rPr>
          <w:rFonts w:ascii="Tahoma" w:eastAsia="Tahoma" w:hAnsi="Tahoma" w:cs="Tahoma"/>
          <w:color w:val="808080"/>
          <w:sz w:val="20"/>
        </w:rPr>
        <w:t xml:space="preserve"> </w:t>
      </w:r>
    </w:p>
    <w:p w:rsidR="00123CA2" w:rsidRDefault="00E36D28">
      <w:pPr>
        <w:spacing w:after="0" w:line="242" w:lineRule="auto"/>
        <w:ind w:left="2829" w:right="1904" w:hanging="10"/>
        <w:jc w:val="center"/>
      </w:pPr>
      <w:r>
        <w:rPr>
          <w:b/>
          <w:color w:val="00B0F0"/>
          <w:sz w:val="28"/>
        </w:rPr>
        <w:lastRenderedPageBreak/>
        <w:t xml:space="preserve">LINKA ZTRACENÉ DÍTĚ 116 000 </w:t>
      </w:r>
      <w:hyperlink r:id="rId5">
        <w:r>
          <w:rPr>
            <w:b/>
            <w:color w:val="00B0F0"/>
            <w:sz w:val="28"/>
          </w:rPr>
          <w:t>www.ztracenedite.cz</w:t>
        </w:r>
      </w:hyperlink>
      <w:hyperlink r:id="rId6">
        <w:r>
          <w:rPr>
            <w:b/>
            <w:color w:val="00B0F0"/>
            <w:sz w:val="28"/>
          </w:rPr>
          <w:t xml:space="preserve"> </w:t>
        </w:r>
      </w:hyperlink>
    </w:p>
    <w:p w:rsidR="00123CA2" w:rsidRDefault="00E36D28">
      <w:pPr>
        <w:spacing w:after="0" w:line="242" w:lineRule="auto"/>
        <w:ind w:left="4233" w:right="3313" w:hanging="10"/>
        <w:jc w:val="center"/>
      </w:pPr>
      <w:r>
        <w:rPr>
          <w:b/>
          <w:color w:val="00B0F0"/>
          <w:sz w:val="28"/>
        </w:rPr>
        <w:t xml:space="preserve">116000@ztracenedite.cz </w:t>
      </w:r>
      <w:proofErr w:type="spellStart"/>
      <w:r>
        <w:rPr>
          <w:b/>
          <w:color w:val="00B0F0"/>
          <w:sz w:val="28"/>
        </w:rPr>
        <w:t>fb</w:t>
      </w:r>
      <w:proofErr w:type="spellEnd"/>
      <w:r>
        <w:rPr>
          <w:b/>
          <w:color w:val="00B0F0"/>
          <w:sz w:val="28"/>
        </w:rPr>
        <w:t>: Ztr</w:t>
      </w:r>
      <w:r>
        <w:rPr>
          <w:b/>
          <w:color w:val="00B0F0"/>
          <w:sz w:val="28"/>
        </w:rPr>
        <w:t xml:space="preserve">acené dítě </w:t>
      </w:r>
    </w:p>
    <w:p w:rsidR="00123CA2" w:rsidRDefault="00E36D28">
      <w:pPr>
        <w:spacing w:after="0"/>
        <w:ind w:right="24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33377" cy="819150"/>
                <wp:effectExtent l="0" t="0" r="0" b="0"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377" cy="819150"/>
                          <a:chOff x="0" y="0"/>
                          <a:chExt cx="5933377" cy="81915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295" cy="812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96629" y="106680"/>
                            <a:ext cx="2936748" cy="712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CEF009" id="Group 644" o:spid="_x0000_s1026" style="width:467.2pt;height:64.5pt;mso-position-horizontal-relative:char;mso-position-vertical-relative:line" coordsize="59333,8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51LyFnsxAAB7MQAAFAAAAGRycy9tZWRpYS9pbWFnZTIuanBn/9j/4AAQSkZJRgABAQEAAAAA&#10;AAD/2wBDAAQCAwMDAgQDAwMEBAQEBQkGBQUFBQsICAYJDQsNDQ0LDAwOEBQRDg8TDwwMEhgSExUW&#10;FxcXDhEZGxkWGhQWFxb/2wBDAQQEBAUFBQoGBgoWDwwPFhYWFhYWFhYWFhYWFhYWFhYWFhYWFhYW&#10;FhYWFhYWFhYWFhYWFhYWFhYWFhYWFhYWFhb/wAARCABi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width:29952;height:8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6S0PFAAAA3AAAAA8AAABkcnMvZG93bnJldi54bWxEj0FvwjAMhe9I/IfIk7hBOg4TKwRUYENc&#10;dljH0I5W47UVjVMlGZR/Px8m7WbrPb/3ebUZXKeuFGLr2cDjLANFXHnbcm3g9PE6XYCKCdli55kM&#10;3CnCZj0erTC3/sbvdC1TrSSEY44GmpT6XOtYNeQwznxPLNq3Dw6TrKHWNuBNwl2n51n2pB22LA0N&#10;9rRrqLqUP85AG+32xb99nZ6LRdhePnfnIu4PxkwehmIJKtGQ/s1/10cr+HOhlWdkAr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uktDxQAAANwAAAAPAAAAAAAAAAAAAAAA&#10;AJ8CAABkcnMvZG93bnJldi54bWxQSwUGAAAAAAQABAD3AAAAkQMAAAAA&#10;">
                  <v:imagedata r:id="rId9" o:title=""/>
                </v:shape>
                <v:shape id="Picture 130" o:spid="_x0000_s1028" type="#_x0000_t75" style="position:absolute;left:29966;top:1066;width:29367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kOfIAAAA3AAAAA8AAABkcnMvZG93bnJldi54bWxEj09rwkAQxe9Cv8Myhd5001pKia5ipQWR&#10;evAveJtmxyRtdjZktyb59s6h0NsM7817v5nOO1epKzWh9GzgcZSAIs68LTk3cNh/DF9BhYhssfJM&#10;BnoKMJ/dDaaYWt/ylq67mCsJ4ZCigSLGOtU6ZAU5DCNfE4t28Y3DKGuTa9tgK+Gu0k9J8qIdliwN&#10;Bda0LCj72f06A6tl/5mc1s9f/ebtqNfnS/v+PV4Y83DfLSagInXx3/x3vbKCPxZ8eUYm0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rpDnyAAAANwAAAAPAAAAAAAAAAAA&#10;AAAAAJ8CAABkcnMvZG93bnJldi54bWxQSwUGAAAAAAQABAD3AAAAlAMAAAAA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123CA2">
      <w:pgSz w:w="11908" w:h="16836"/>
      <w:pgMar w:top="1440" w:right="987" w:bottom="1440" w:left="1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2"/>
    <w:rsid w:val="00123CA2"/>
    <w:rsid w:val="00E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6D82-4B93-4D57-8E08-00D9681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tracenedit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tracenedite.cz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cp:lastModifiedBy>Radka</cp:lastModifiedBy>
  <cp:revision>2</cp:revision>
  <dcterms:created xsi:type="dcterms:W3CDTF">2014-10-08T10:07:00Z</dcterms:created>
  <dcterms:modified xsi:type="dcterms:W3CDTF">2014-10-08T10:07:00Z</dcterms:modified>
</cp:coreProperties>
</file>